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57" w:rsidRDefault="0065148D" w:rsidP="009406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657">
        <w:rPr>
          <w:rFonts w:ascii="Times New Roman" w:hAnsi="Times New Roman" w:cs="Times New Roman"/>
          <w:sz w:val="28"/>
          <w:szCs w:val="28"/>
        </w:rPr>
        <w:t xml:space="preserve">29 апреля 2014 года </w:t>
      </w:r>
      <w:r w:rsidR="000E6936" w:rsidRPr="00940657">
        <w:rPr>
          <w:rFonts w:ascii="Times New Roman" w:hAnsi="Times New Roman" w:cs="Times New Roman"/>
          <w:sz w:val="28"/>
          <w:szCs w:val="28"/>
        </w:rPr>
        <w:t xml:space="preserve"> на базе СОШ №16 проходили ежегодные </w:t>
      </w:r>
      <w:r w:rsidR="00940657" w:rsidRPr="00940657">
        <w:rPr>
          <w:rFonts w:ascii="Times New Roman" w:hAnsi="Times New Roman" w:cs="Times New Roman"/>
          <w:sz w:val="28"/>
          <w:szCs w:val="28"/>
        </w:rPr>
        <w:t xml:space="preserve"> соревнования в </w:t>
      </w:r>
      <w:r w:rsidR="000E6936" w:rsidRPr="00940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936" w:rsidRPr="00940657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0E6936" w:rsidRPr="00940657">
        <w:rPr>
          <w:rFonts w:ascii="Times New Roman" w:hAnsi="Times New Roman" w:cs="Times New Roman"/>
          <w:sz w:val="28"/>
          <w:szCs w:val="28"/>
        </w:rPr>
        <w:t xml:space="preserve"> – спортивной игре «Зарница  Алании  2014»</w:t>
      </w:r>
      <w:r w:rsidR="00940657" w:rsidRPr="00940657">
        <w:rPr>
          <w:rFonts w:ascii="Times New Roman" w:hAnsi="Times New Roman" w:cs="Times New Roman"/>
          <w:sz w:val="28"/>
          <w:szCs w:val="28"/>
        </w:rPr>
        <w:t>. Команды из многих школ города мерились силами в строевой подготовке, в зн</w:t>
      </w:r>
      <w:r w:rsidR="00940657">
        <w:rPr>
          <w:rFonts w:ascii="Times New Roman" w:hAnsi="Times New Roman" w:cs="Times New Roman"/>
          <w:sz w:val="28"/>
          <w:szCs w:val="28"/>
        </w:rPr>
        <w:t xml:space="preserve">ании истории и медицины, в беге, в прыжках в длину с места </w:t>
      </w:r>
      <w:r w:rsidR="00940657" w:rsidRPr="00940657">
        <w:rPr>
          <w:rFonts w:ascii="Times New Roman" w:hAnsi="Times New Roman" w:cs="Times New Roman"/>
          <w:sz w:val="28"/>
          <w:szCs w:val="28"/>
        </w:rPr>
        <w:t>и силовых упражнениях. По итогам этих соревнований команда нашей школы, в которую входили учащиеся 8-9 классов, была удостоена чести представлять город на республиканских соревнованиях.</w:t>
      </w:r>
    </w:p>
    <w:p w:rsidR="0039108F" w:rsidRPr="00940657" w:rsidRDefault="00940657" w:rsidP="009406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914400"/>
            <wp:effectExtent l="0" t="0" r="0" b="0"/>
            <wp:docPr id="1" name="Рисунок 1" descr="C:\Users\User\Desktop\отчет за 2 полугодие 13-14 года\на сайт\зарница город сайт\DSC09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за 2 полугодие 13-14 года\на сайт\зарница город сайт\DSC092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61" cy="9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8805" cy="884104"/>
            <wp:effectExtent l="0" t="0" r="2540" b="0"/>
            <wp:docPr id="2" name="Рисунок 2" descr="C:\Users\User\Desktop\отчет за 2 полугодие 13-14 года\на сайт\зарница город сайт\DSC09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за 2 полугодие 13-14 года\на сайт\зарница город сайт\DSC093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843" cy="88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914400"/>
            <wp:effectExtent l="0" t="0" r="0" b="0"/>
            <wp:docPr id="3" name="Рисунок 3" descr="C:\Users\User\Desktop\отчет за 2 полугодие 13-14 года\на сайт\зарница город сайт\DSC09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 за 2 полугодие 13-14 года\на сайт\зарница город сайт\DSC093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61" cy="9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9142" cy="1049356"/>
            <wp:effectExtent l="0" t="0" r="0" b="0"/>
            <wp:docPr id="4" name="Рисунок 4" descr="C:\Users\User\Desktop\отчет за 2 полугодие 13-14 года\на сайт\зарница город сайт\DSC09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 за 2 полугодие 13-14 года\на сайт\зарница город сайт\DSC093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515" cy="105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108F" w:rsidRPr="0094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8D"/>
    <w:rsid w:val="000E6936"/>
    <w:rsid w:val="0039108F"/>
    <w:rsid w:val="0065148D"/>
    <w:rsid w:val="0094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2014-05-29T17:10:00Z</dcterms:created>
  <dcterms:modified xsi:type="dcterms:W3CDTF">2014-05-29T18:19:00Z</dcterms:modified>
</cp:coreProperties>
</file>